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7393"/>
        <w:gridCol w:w="7393"/>
      </w:tblGrid>
      <w:tr w:rsidR="00764461" w:rsidTr="00044BE7">
        <w:trPr>
          <w:trHeight w:val="158"/>
        </w:trPr>
        <w:tc>
          <w:tcPr>
            <w:tcW w:w="7393" w:type="dxa"/>
          </w:tcPr>
          <w:p w:rsidR="00764461" w:rsidRPr="00314884" w:rsidRDefault="002E76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88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</w:t>
            </w:r>
            <w:r w:rsidR="0063372A" w:rsidRPr="00314884">
              <w:rPr>
                <w:rFonts w:ascii="Times New Roman" w:hAnsi="Times New Roman" w:cs="Times New Roman"/>
                <w:sz w:val="36"/>
                <w:szCs w:val="36"/>
              </w:rPr>
              <w:t>Масса партии, тонн</w:t>
            </w:r>
          </w:p>
        </w:tc>
        <w:tc>
          <w:tcPr>
            <w:tcW w:w="7393" w:type="dxa"/>
          </w:tcPr>
          <w:p w:rsidR="00764461" w:rsidRPr="00314884" w:rsidRDefault="002E76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1488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</w:t>
            </w:r>
            <w:r w:rsidR="0063372A" w:rsidRPr="00314884">
              <w:rPr>
                <w:rFonts w:ascii="Times New Roman" w:hAnsi="Times New Roman" w:cs="Times New Roman"/>
                <w:sz w:val="36"/>
                <w:szCs w:val="36"/>
              </w:rPr>
              <w:t>Число проб</w:t>
            </w:r>
            <w:r w:rsidRPr="00314884">
              <w:rPr>
                <w:rFonts w:ascii="Times New Roman" w:hAnsi="Times New Roman" w:cs="Times New Roman"/>
                <w:sz w:val="36"/>
                <w:szCs w:val="36"/>
              </w:rPr>
              <w:t>, штук</w:t>
            </w:r>
          </w:p>
        </w:tc>
      </w:tr>
      <w:tr w:rsidR="00764461" w:rsidTr="00044BE7">
        <w:trPr>
          <w:trHeight w:val="157"/>
        </w:trPr>
        <w:tc>
          <w:tcPr>
            <w:tcW w:w="7393" w:type="dxa"/>
          </w:tcPr>
          <w:p w:rsidR="00764461" w:rsidRPr="00314884" w:rsidRDefault="002E76C5" w:rsidP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661E71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До 0,5</w:t>
            </w:r>
          </w:p>
          <w:p w:rsidR="002E76C5" w:rsidRPr="00314884" w:rsidRDefault="002E76C5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0,51-3,0</w:t>
            </w:r>
          </w:p>
          <w:p w:rsidR="002E76C5" w:rsidRPr="00314884" w:rsidRDefault="002E76C5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3,1-5,0</w:t>
            </w:r>
          </w:p>
          <w:p w:rsidR="002E76C5" w:rsidRPr="00314884" w:rsidRDefault="002E76C5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5,1</w:t>
            </w:r>
          </w:p>
          <w:p w:rsidR="002E76C5" w:rsidRPr="00314884" w:rsidRDefault="002E76C5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10,1-15,0</w:t>
            </w:r>
          </w:p>
          <w:p w:rsidR="002E76C5" w:rsidRPr="00314884" w:rsidRDefault="002E76C5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15,1-20,0</w:t>
            </w:r>
          </w:p>
          <w:p w:rsidR="002E76C5" w:rsidRPr="00314884" w:rsidRDefault="002E76C5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Свыше 20,0</w:t>
            </w:r>
          </w:p>
          <w:p w:rsidR="004553AB" w:rsidRPr="00314884" w:rsidRDefault="004553AB" w:rsidP="004553AB">
            <w:pPr>
              <w:tabs>
                <w:tab w:val="left" w:pos="27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Свыше 100,0</w:t>
            </w:r>
          </w:p>
        </w:tc>
        <w:tc>
          <w:tcPr>
            <w:tcW w:w="7393" w:type="dxa"/>
          </w:tcPr>
          <w:p w:rsidR="002E76C5" w:rsidRPr="00314884" w:rsidRDefault="002E76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1</w:t>
            </w:r>
          </w:p>
          <w:p w:rsidR="002E76C5" w:rsidRPr="00314884" w:rsidRDefault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="002E76C5" w:rsidRPr="0031488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2E76C5" w:rsidRPr="00314884" w:rsidRDefault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="002E76C5" w:rsidRPr="0031488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:rsidR="002E76C5" w:rsidRPr="00314884" w:rsidRDefault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="002E76C5" w:rsidRPr="0031488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4553AB" w:rsidRPr="00314884" w:rsidRDefault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8</w:t>
            </w:r>
          </w:p>
          <w:p w:rsidR="004553AB" w:rsidRPr="00314884" w:rsidRDefault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10</w:t>
            </w:r>
          </w:p>
          <w:p w:rsidR="004553AB" w:rsidRPr="00314884" w:rsidRDefault="004553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Дополнительно 3 пробы на каждые полные или неполные 10 тонн</w:t>
            </w:r>
          </w:p>
          <w:p w:rsidR="00764461" w:rsidRPr="00314884" w:rsidRDefault="002E76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4553AB" w:rsidRPr="00314884">
              <w:rPr>
                <w:rFonts w:ascii="Times New Roman" w:hAnsi="Times New Roman" w:cs="Times New Roman"/>
                <w:sz w:val="32"/>
                <w:szCs w:val="32"/>
              </w:rPr>
              <w:t>Дополнительно 3 пробы каждые полные или не полные 100 тонн</w:t>
            </w: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</w:tr>
    </w:tbl>
    <w:p w:rsidR="004553AB" w:rsidRDefault="004553AB" w:rsidP="004553AB">
      <w:pPr>
        <w:rPr>
          <w:rFonts w:ascii="Times New Roman" w:hAnsi="Times New Roman" w:cs="Times New Roman"/>
        </w:rPr>
      </w:pPr>
    </w:p>
    <w:p w:rsidR="004553AB" w:rsidRPr="00314884" w:rsidRDefault="004553AB" w:rsidP="00314884">
      <w:pPr>
        <w:tabs>
          <w:tab w:val="left" w:pos="364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 w:rsidRPr="00314884">
        <w:rPr>
          <w:rFonts w:ascii="Times New Roman" w:hAnsi="Times New Roman" w:cs="Times New Roman"/>
          <w:b/>
          <w:sz w:val="36"/>
          <w:szCs w:val="36"/>
        </w:rPr>
        <w:t>Нормы отбора проб штучной продукции (яйца и др.)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4553AB" w:rsidTr="00A77A51">
        <w:trPr>
          <w:trHeight w:val="285"/>
        </w:trPr>
        <w:tc>
          <w:tcPr>
            <w:tcW w:w="7393" w:type="dxa"/>
          </w:tcPr>
          <w:p w:rsidR="004553AB" w:rsidRPr="00314884" w:rsidRDefault="004553AB" w:rsidP="004553AB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4884">
              <w:rPr>
                <w:rFonts w:ascii="Times New Roman" w:hAnsi="Times New Roman" w:cs="Times New Roman"/>
                <w:sz w:val="36"/>
                <w:szCs w:val="36"/>
              </w:rPr>
              <w:t>Количество в партии, шт.</w:t>
            </w:r>
          </w:p>
        </w:tc>
        <w:tc>
          <w:tcPr>
            <w:tcW w:w="7393" w:type="dxa"/>
          </w:tcPr>
          <w:p w:rsidR="004553AB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314884">
              <w:rPr>
                <w:rFonts w:ascii="Times New Roman" w:hAnsi="Times New Roman" w:cs="Times New Roman"/>
                <w:sz w:val="36"/>
                <w:szCs w:val="36"/>
              </w:rPr>
              <w:t>Количество на исследование, шт.</w:t>
            </w:r>
          </w:p>
        </w:tc>
      </w:tr>
      <w:tr w:rsidR="004553AB" w:rsidTr="00A77A51">
        <w:trPr>
          <w:trHeight w:val="285"/>
        </w:trPr>
        <w:tc>
          <w:tcPr>
            <w:tcW w:w="7393" w:type="dxa"/>
          </w:tcPr>
          <w:p w:rsidR="004553AB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До 1000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1001-3000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3001-5000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5001-10000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10001-20000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20001-50000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Свыше 50000</w:t>
            </w:r>
          </w:p>
        </w:tc>
        <w:tc>
          <w:tcPr>
            <w:tcW w:w="7393" w:type="dxa"/>
          </w:tcPr>
          <w:p w:rsidR="004553AB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% но не менее 5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0,7%-«-11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0,6%-«-22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0,5%-«-32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0,4%-«-51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0,3%-«-81</w:t>
            </w:r>
          </w:p>
          <w:p w:rsidR="00314884" w:rsidRPr="00314884" w:rsidRDefault="00314884" w:rsidP="004553AB">
            <w:pPr>
              <w:tabs>
                <w:tab w:val="left" w:pos="184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14884">
              <w:rPr>
                <w:rFonts w:ascii="Times New Roman" w:hAnsi="Times New Roman" w:cs="Times New Roman"/>
                <w:sz w:val="32"/>
                <w:szCs w:val="32"/>
              </w:rPr>
              <w:t>Дополнительно 15 шт. на каждые полные или неполные 10000 шт.</w:t>
            </w:r>
          </w:p>
        </w:tc>
      </w:tr>
    </w:tbl>
    <w:p w:rsidR="001E1CB8" w:rsidRPr="004553AB" w:rsidRDefault="001E1CB8" w:rsidP="004553AB">
      <w:pPr>
        <w:tabs>
          <w:tab w:val="left" w:pos="1845"/>
        </w:tabs>
        <w:rPr>
          <w:rFonts w:ascii="Times New Roman" w:hAnsi="Times New Roman" w:cs="Times New Roman"/>
          <w:sz w:val="40"/>
          <w:szCs w:val="40"/>
        </w:rPr>
      </w:pPr>
    </w:p>
    <w:sectPr w:rsidR="001E1CB8" w:rsidRPr="004553AB" w:rsidSect="00764461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B8" w:rsidRDefault="001E1CB8" w:rsidP="00764461">
      <w:pPr>
        <w:spacing w:after="0" w:line="240" w:lineRule="auto"/>
      </w:pPr>
      <w:r>
        <w:separator/>
      </w:r>
    </w:p>
  </w:endnote>
  <w:endnote w:type="continuationSeparator" w:id="0">
    <w:p w:rsidR="001E1CB8" w:rsidRDefault="001E1CB8" w:rsidP="0076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B8" w:rsidRDefault="001E1CB8" w:rsidP="00764461">
      <w:pPr>
        <w:spacing w:after="0" w:line="240" w:lineRule="auto"/>
      </w:pPr>
      <w:r>
        <w:separator/>
      </w:r>
    </w:p>
  </w:footnote>
  <w:footnote w:type="continuationSeparator" w:id="0">
    <w:p w:rsidR="001E1CB8" w:rsidRDefault="001E1CB8" w:rsidP="0076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61" w:rsidRPr="00764461" w:rsidRDefault="00764461">
    <w:pPr>
      <w:pStyle w:val="a3"/>
      <w:rPr>
        <w:b/>
        <w:sz w:val="36"/>
        <w:szCs w:val="36"/>
      </w:rPr>
    </w:pPr>
    <w:r w:rsidRPr="00764461">
      <w:rPr>
        <w:sz w:val="36"/>
        <w:szCs w:val="36"/>
      </w:rPr>
      <w:t xml:space="preserve">    </w:t>
    </w:r>
    <w:r>
      <w:rPr>
        <w:sz w:val="36"/>
        <w:szCs w:val="36"/>
      </w:rPr>
      <w:t xml:space="preserve">                       </w:t>
    </w:r>
    <w:r w:rsidRPr="00764461">
      <w:rPr>
        <w:b/>
        <w:sz w:val="36"/>
        <w:szCs w:val="36"/>
      </w:rPr>
      <w:t>Нормы отбора средних проб животноводческой продукции и кормов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461"/>
    <w:rsid w:val="001E1CB8"/>
    <w:rsid w:val="002E76C5"/>
    <w:rsid w:val="00314884"/>
    <w:rsid w:val="004553AB"/>
    <w:rsid w:val="0063372A"/>
    <w:rsid w:val="00661E71"/>
    <w:rsid w:val="00764461"/>
    <w:rsid w:val="0094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461"/>
  </w:style>
  <w:style w:type="paragraph" w:styleId="a5">
    <w:name w:val="footer"/>
    <w:basedOn w:val="a"/>
    <w:link w:val="a6"/>
    <w:uiPriority w:val="99"/>
    <w:semiHidden/>
    <w:unhideWhenUsed/>
    <w:rsid w:val="0076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461"/>
  </w:style>
  <w:style w:type="table" w:styleId="a7">
    <w:name w:val="Table Grid"/>
    <w:basedOn w:val="a1"/>
    <w:uiPriority w:val="59"/>
    <w:rsid w:val="00764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Metrologiy1</dc:creator>
  <cp:keywords/>
  <dc:description/>
  <cp:lastModifiedBy>Пользователь Windows</cp:lastModifiedBy>
  <cp:revision>4</cp:revision>
  <dcterms:created xsi:type="dcterms:W3CDTF">2019-10-15T10:48:00Z</dcterms:created>
  <dcterms:modified xsi:type="dcterms:W3CDTF">2019-10-24T08:24:00Z</dcterms:modified>
</cp:coreProperties>
</file>