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4" w:rsidRDefault="00993FB4" w:rsidP="00675B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951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ПОЛИТИКА В ОБЛАСТИ КАЧЕСТВА</w:t>
      </w:r>
    </w:p>
    <w:p w:rsidR="0053035F" w:rsidRDefault="0053035F" w:rsidP="00675B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органа инспекции Государственного бюджетного учреждения Нижегородской области «Областная ветеринарная лаборатория» </w:t>
      </w:r>
    </w:p>
    <w:p w:rsidR="0053035F" w:rsidRPr="00A951AA" w:rsidRDefault="0053035F" w:rsidP="0067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EF" w:rsidRPr="00A951AA" w:rsidRDefault="00993FB4" w:rsidP="00675B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b/>
          <w:sz w:val="24"/>
          <w:szCs w:val="24"/>
          <w:lang w:eastAsia="ru-RU"/>
        </w:rPr>
        <w:t>Главная цель Политики</w:t>
      </w:r>
      <w:r w:rsidR="00910019" w:rsidRPr="00A951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области качества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- гарантирование заказчику высокого уровня качества инспекций,</w:t>
      </w:r>
      <w:r w:rsidR="007341EF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7341EF" w:rsidRPr="00A951A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5BDE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экспертиз, обследований и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иных видов оценок и услуг</w:t>
      </w:r>
      <w:r w:rsidR="000D4A57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BC1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 оценке соответствия </w:t>
      </w:r>
      <w:r w:rsidR="007F1E26" w:rsidRPr="00A951AA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всех местах осуществления деятельности</w:t>
      </w:r>
      <w:r w:rsidR="00046BC1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област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391AFA" w:rsidRPr="00A951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0019" w:rsidRPr="00A951AA" w:rsidRDefault="00910019" w:rsidP="009100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высокого качества - приоритет деятельности</w:t>
      </w:r>
      <w:r w:rsidR="00B71591" w:rsidRPr="00A9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инспекции. Личная ответственность каждого сотрудника Органа инспекции за качество работы обеспечивается путем четкой регламентации его обязанностей, полномочий и ответственности.</w:t>
      </w:r>
    </w:p>
    <w:p w:rsidR="0053035F" w:rsidRDefault="002521A0" w:rsidP="00391AF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поставленной </w:t>
      </w:r>
      <w:r w:rsidR="00843270" w:rsidRPr="00A951AA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>ел</w:t>
      </w:r>
      <w:r w:rsidR="00843270" w:rsidRPr="00A951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в Органе инспекции </w:t>
      </w:r>
      <w:r w:rsidR="00255386" w:rsidRPr="00A951AA">
        <w:rPr>
          <w:rFonts w:ascii="Times New Roman" w:hAnsi="Times New Roman" w:cs="Times New Roman"/>
          <w:sz w:val="24"/>
          <w:szCs w:val="24"/>
          <w:lang w:eastAsia="ru-RU"/>
        </w:rPr>
        <w:t>внедрен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5386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совершенствуется</w:t>
      </w:r>
      <w:r w:rsidR="00391AFA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>истем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менеджмента качества, разработанная </w:t>
      </w:r>
      <w:r w:rsidR="007341EF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391AFA" w:rsidRPr="00A951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требованиями ГОСТ </w:t>
      </w:r>
      <w:proofErr w:type="gramStart"/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94110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ИСО/МЭК 17020 «Требования к различным органами </w:t>
      </w:r>
      <w:r w:rsidR="00391AFA" w:rsidRPr="00A951AA">
        <w:rPr>
          <w:rFonts w:ascii="Times New Roman" w:hAnsi="Times New Roman" w:cs="Times New Roman"/>
          <w:sz w:val="24"/>
          <w:szCs w:val="24"/>
          <w:lang w:eastAsia="ru-RU"/>
        </w:rPr>
        <w:t>инспекции»</w:t>
      </w:r>
      <w:r w:rsidR="00D2022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41EF" w:rsidRPr="00A951AA">
        <w:rPr>
          <w:rFonts w:ascii="Times New Roman" w:hAnsi="Times New Roman" w:cs="Times New Roman"/>
          <w:sz w:val="24"/>
          <w:szCs w:val="24"/>
          <w:lang w:eastAsia="ru-RU"/>
        </w:rPr>
        <w:t>и Критериев аккредитации, утверждённ</w:t>
      </w:r>
      <w:r w:rsidR="00AC08EA" w:rsidRPr="00A951AA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341EF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Минэкономраз</w:t>
      </w:r>
      <w:r w:rsidR="0053035F">
        <w:rPr>
          <w:rFonts w:ascii="Times New Roman" w:hAnsi="Times New Roman" w:cs="Times New Roman"/>
          <w:sz w:val="24"/>
          <w:szCs w:val="24"/>
          <w:lang w:eastAsia="ru-RU"/>
        </w:rPr>
        <w:t>вития Российской Федерации от 26.10.2020 № 707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5BDE" w:rsidRPr="00A951AA" w:rsidRDefault="00675BDE" w:rsidP="00391AF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1EF" w:rsidRPr="00A951AA" w:rsidRDefault="002521A0" w:rsidP="00675BD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</w:t>
      </w:r>
      <w:r w:rsidR="00255386" w:rsidRPr="00A951AA">
        <w:rPr>
          <w:rFonts w:ascii="Times New Roman" w:hAnsi="Times New Roman" w:cs="Times New Roman"/>
          <w:b/>
          <w:sz w:val="24"/>
          <w:szCs w:val="24"/>
          <w:lang w:eastAsia="ru-RU"/>
        </w:rPr>
        <w:t>адачи для достижения поставленной цели:</w:t>
      </w:r>
    </w:p>
    <w:p w:rsidR="00255386" w:rsidRPr="00A951AA" w:rsidRDefault="00391AFA" w:rsidP="00391AF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функционирования и </w:t>
      </w:r>
      <w:r w:rsidR="00AC08EA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постоянное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менеджмента качества</w:t>
      </w:r>
      <w:r w:rsidR="00AC08EA" w:rsidRPr="00A951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08EA" w:rsidRPr="00A951AA" w:rsidRDefault="00AC08EA" w:rsidP="00391AF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на высоком уровне методического и метрологического обеспечения деятельности </w:t>
      </w:r>
      <w:r w:rsidR="00194F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ргана инспекции;</w:t>
      </w:r>
    </w:p>
    <w:p w:rsidR="00EB3133" w:rsidRPr="00A951AA" w:rsidRDefault="00EB3133" w:rsidP="00EB3133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</w:rPr>
        <w:t xml:space="preserve">соблюдение надлежащей профессиональной практики путем привлечения </w:t>
      </w:r>
      <w:r w:rsidR="0053035F">
        <w:rPr>
          <w:rFonts w:ascii="Times New Roman" w:hAnsi="Times New Roman" w:cs="Times New Roman"/>
          <w:sz w:val="24"/>
          <w:szCs w:val="24"/>
          <w:lang w:eastAsia="ru-RU"/>
        </w:rPr>
        <w:t>высоко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квалифицированного 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>персонала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инспекции, </w:t>
      </w:r>
      <w:r w:rsidRPr="00A951AA">
        <w:rPr>
          <w:rFonts w:ascii="Times New Roman" w:hAnsi="Times New Roman" w:cs="Times New Roman"/>
          <w:sz w:val="24"/>
          <w:szCs w:val="24"/>
        </w:rPr>
        <w:t>систематического обучения, повышения уровня квалификации и компетенции персонала;</w:t>
      </w:r>
    </w:p>
    <w:p w:rsidR="00391AFA" w:rsidRPr="00A951AA" w:rsidRDefault="00AC08EA" w:rsidP="00391AF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использование современных средств и методов осуществления инспекционной деятельности;</w:t>
      </w:r>
      <w:r w:rsidR="00391AFA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3270" w:rsidRPr="00A951AA" w:rsidRDefault="00843270" w:rsidP="00843270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мониторинг и анализ потребностей и ожиданий заказчиков в целях удовлетворения их требований к качеству и срокам проведения работ независимо от объема работ по оценке соответствия</w:t>
      </w:r>
      <w:r w:rsidR="005619CC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619CC" w:rsidRPr="00A951AA" w:rsidRDefault="005619CC" w:rsidP="005619C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</w:rPr>
        <w:t>обеспечение взаимодействия и обратной связи с заказчиком с целью улучшения менеджмента качества, предупреждени</w:t>
      </w:r>
      <w:r w:rsidR="00B71591" w:rsidRPr="00A951AA">
        <w:rPr>
          <w:rFonts w:ascii="Times New Roman" w:hAnsi="Times New Roman" w:cs="Times New Roman"/>
          <w:sz w:val="24"/>
          <w:szCs w:val="24"/>
        </w:rPr>
        <w:t>я</w:t>
      </w:r>
      <w:r w:rsidRPr="00A951AA">
        <w:rPr>
          <w:rFonts w:ascii="Times New Roman" w:hAnsi="Times New Roman" w:cs="Times New Roman"/>
          <w:sz w:val="24"/>
          <w:szCs w:val="24"/>
        </w:rPr>
        <w:t xml:space="preserve"> возможных жалоб, претензий со стороны заказчика либо своевременно</w:t>
      </w:r>
      <w:r w:rsidR="00B71591" w:rsidRPr="00A951AA">
        <w:rPr>
          <w:rFonts w:ascii="Times New Roman" w:hAnsi="Times New Roman" w:cs="Times New Roman"/>
          <w:sz w:val="24"/>
          <w:szCs w:val="24"/>
        </w:rPr>
        <w:t>го</w:t>
      </w:r>
      <w:r w:rsidRPr="00A951AA">
        <w:rPr>
          <w:rFonts w:ascii="Times New Roman" w:hAnsi="Times New Roman" w:cs="Times New Roman"/>
          <w:sz w:val="24"/>
          <w:szCs w:val="24"/>
        </w:rPr>
        <w:t xml:space="preserve"> их урегулировани</w:t>
      </w:r>
      <w:r w:rsidR="00B71591" w:rsidRPr="00A951AA">
        <w:rPr>
          <w:rFonts w:ascii="Times New Roman" w:hAnsi="Times New Roman" w:cs="Times New Roman"/>
          <w:sz w:val="24"/>
          <w:szCs w:val="24"/>
        </w:rPr>
        <w:t>я</w:t>
      </w:r>
      <w:r w:rsidRPr="00A951AA">
        <w:rPr>
          <w:rFonts w:ascii="Times New Roman" w:hAnsi="Times New Roman" w:cs="Times New Roman"/>
          <w:sz w:val="24"/>
          <w:szCs w:val="24"/>
        </w:rPr>
        <w:t>;</w:t>
      </w:r>
    </w:p>
    <w:p w:rsidR="00843270" w:rsidRPr="00A951AA" w:rsidRDefault="00843270" w:rsidP="00843270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обеспечение независимости, выявление угрозы беспристрастности и конфликта интересов при проведении работ по подтверждению безопасности;</w:t>
      </w:r>
    </w:p>
    <w:p w:rsidR="00843270" w:rsidRDefault="00AC08EA" w:rsidP="00843270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четкая система контроля качества результатов</w:t>
      </w:r>
      <w:r w:rsidR="00843270" w:rsidRPr="00A951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35F" w:rsidRPr="00A951AA" w:rsidRDefault="0053035F" w:rsidP="0053035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CDA" w:rsidRPr="00A951AA" w:rsidRDefault="00194F4A" w:rsidP="002521A0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Высшее р</w:t>
      </w:r>
      <w:r w:rsidR="00B83CDA" w:rsidRPr="00A951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уководство берет на себя ответственность за реализацию</w:t>
      </w:r>
      <w:r w:rsidR="00237216" w:rsidRPr="00A951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установленной Политики</w:t>
      </w:r>
      <w:r w:rsidR="00B83CDA" w:rsidRPr="00A951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области качества и обязуется</w:t>
      </w:r>
      <w:r w:rsidR="00284AE7" w:rsidRPr="00A951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обеспечить</w:t>
      </w:r>
      <w:r w:rsidR="00B83CDA" w:rsidRPr="00A951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284AE7" w:rsidRPr="00A951AA" w:rsidRDefault="00284AE7" w:rsidP="00284AE7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Органа инспекции требованиями ГОСТ </w:t>
      </w:r>
      <w:proofErr w:type="gramStart"/>
      <w:r w:rsidRPr="00A951A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ИСО/МЭК 17020 «Требования</w:t>
      </w:r>
      <w:r w:rsidR="00194F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к различным органами инспекции» и Критериев аккредитации, утверждённых приказом Минэкономразвития Российской Федерации от </w:t>
      </w:r>
      <w:r w:rsidR="0053035F">
        <w:rPr>
          <w:rFonts w:ascii="Times New Roman" w:hAnsi="Times New Roman" w:cs="Times New Roman"/>
          <w:sz w:val="24"/>
          <w:szCs w:val="24"/>
          <w:lang w:eastAsia="ru-RU"/>
        </w:rPr>
        <w:t>26.10.2020 № 707;</w:t>
      </w:r>
    </w:p>
    <w:p w:rsidR="0018439D" w:rsidRPr="00A951AA" w:rsidRDefault="0018439D" w:rsidP="00123DF6">
      <w:pPr>
        <w:pStyle w:val="Default"/>
        <w:numPr>
          <w:ilvl w:val="0"/>
          <w:numId w:val="3"/>
        </w:numPr>
        <w:ind w:left="284" w:hanging="284"/>
        <w:jc w:val="both"/>
      </w:pPr>
      <w:r w:rsidRPr="00A951AA">
        <w:t xml:space="preserve">соответствие </w:t>
      </w:r>
      <w:proofErr w:type="gramStart"/>
      <w:r w:rsidRPr="00A951AA">
        <w:t>документации системы менеджмента качества Органа инспекции</w:t>
      </w:r>
      <w:proofErr w:type="gramEnd"/>
      <w:r w:rsidRPr="00A951AA">
        <w:t xml:space="preserve">  требованиям Политики</w:t>
      </w:r>
      <w:r w:rsidR="00B71591" w:rsidRPr="00A951AA">
        <w:t xml:space="preserve"> в области качества</w:t>
      </w:r>
      <w:r w:rsidRPr="00A951AA">
        <w:t xml:space="preserve">; </w:t>
      </w:r>
    </w:p>
    <w:p w:rsidR="00B83CDA" w:rsidRPr="00A951AA" w:rsidRDefault="00B83CDA" w:rsidP="00B83CDA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поддерж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="0018439D" w:rsidRPr="00A951AA">
        <w:rPr>
          <w:rFonts w:ascii="Times New Roman" w:hAnsi="Times New Roman" w:cs="Times New Roman"/>
          <w:sz w:val="24"/>
          <w:szCs w:val="24"/>
          <w:lang w:eastAsia="ru-RU"/>
        </w:rPr>
        <w:t>и постоянно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8439D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повыш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18439D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8439D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</w:t>
      </w:r>
      <w:r w:rsidR="00390B4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менеджмента качества</w:t>
      </w:r>
      <w:r w:rsidR="0018439D" w:rsidRPr="00A951A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90B4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439D" w:rsidRPr="00A951AA" w:rsidRDefault="0018439D" w:rsidP="00F85087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понимание и реализацию Политики всеми работниками</w:t>
      </w:r>
      <w:r w:rsidR="00237216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="00237216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на всех уровнях организационной структуры </w:t>
      </w:r>
      <w:r w:rsidR="00237216" w:rsidRPr="00A951A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ргана инспекции;</w:t>
      </w:r>
    </w:p>
    <w:p w:rsidR="00EB3133" w:rsidRPr="00A951AA" w:rsidRDefault="00EB3133" w:rsidP="00EB3133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про</w:t>
      </w:r>
      <w:r w:rsidR="00284AE7" w:rsidRPr="00A951AA">
        <w:rPr>
          <w:rFonts w:ascii="Times New Roman" w:hAnsi="Times New Roman" w:cs="Times New Roman"/>
          <w:sz w:val="24"/>
          <w:szCs w:val="24"/>
          <w:lang w:eastAsia="ru-RU"/>
        </w:rPr>
        <w:t>фессиональных знаний персонала;</w:t>
      </w:r>
    </w:p>
    <w:p w:rsidR="00237216" w:rsidRPr="00A951AA" w:rsidRDefault="00237216" w:rsidP="00237216">
      <w:pPr>
        <w:pStyle w:val="Default"/>
        <w:numPr>
          <w:ilvl w:val="0"/>
          <w:numId w:val="3"/>
        </w:numPr>
        <w:ind w:left="284" w:hanging="284"/>
        <w:jc w:val="both"/>
      </w:pPr>
      <w:r w:rsidRPr="00A951AA">
        <w:lastRenderedPageBreak/>
        <w:t>условия для эффективного труда, деловую и доброжелательную атмосферу, в которой все работники вовлекаются в достижение поставленных задач, воспитывать дух единства</w:t>
      </w:r>
      <w:r w:rsidR="00284AE7" w:rsidRPr="00A951AA">
        <w:t xml:space="preserve"> </w:t>
      </w:r>
      <w:r w:rsidR="00A951AA">
        <w:t>и сплоченности.</w:t>
      </w:r>
      <w:r w:rsidRPr="00A951AA">
        <w:t xml:space="preserve"> </w:t>
      </w:r>
    </w:p>
    <w:p w:rsidR="00A951AA" w:rsidRDefault="00A951AA" w:rsidP="0053035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09A8" w:rsidRPr="00A951AA" w:rsidRDefault="00194F4A" w:rsidP="009C09A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Высшее р</w:t>
      </w:r>
      <w:r w:rsidR="009C09A8" w:rsidRPr="00A951AA">
        <w:rPr>
          <w:rFonts w:ascii="Times New Roman" w:hAnsi="Times New Roman" w:cs="Times New Roman"/>
          <w:b/>
          <w:sz w:val="24"/>
          <w:szCs w:val="24"/>
          <w:lang w:eastAsia="ru-RU"/>
        </w:rPr>
        <w:t>уководство гарантирует:</w:t>
      </w:r>
    </w:p>
    <w:p w:rsidR="009C09A8" w:rsidRPr="00A951AA" w:rsidRDefault="009C09A8" w:rsidP="009C09A8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доведение до каждого сотрудника Органа инспекции </w:t>
      </w:r>
      <w:r w:rsidR="007F1E26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в области качества,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Руководства по качеству и других документированных процедур системы менеджмента качества;</w:t>
      </w:r>
    </w:p>
    <w:p w:rsidR="009C09A8" w:rsidRPr="00A951AA" w:rsidRDefault="00D20229" w:rsidP="009C09A8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неуклонное </w:t>
      </w:r>
      <w:r w:rsidR="009C09A8" w:rsidRPr="00A951AA">
        <w:rPr>
          <w:rFonts w:ascii="Times New Roman" w:hAnsi="Times New Roman" w:cs="Times New Roman"/>
          <w:sz w:val="24"/>
          <w:szCs w:val="24"/>
          <w:lang w:eastAsia="ru-RU"/>
        </w:rPr>
        <w:t>соблюдение персоналом требований Критериев аккредитации и требований к аккредитованным лицам;</w:t>
      </w:r>
    </w:p>
    <w:p w:rsidR="009C09A8" w:rsidRPr="00A951AA" w:rsidRDefault="009C09A8" w:rsidP="009C09A8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объективность проведен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ия инспекции, беспристрастность,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независимость</w:t>
      </w:r>
      <w:r w:rsidR="00B71591" w:rsidRPr="00A951AA">
        <w:rPr>
          <w:rFonts w:ascii="Times New Roman" w:hAnsi="Times New Roman" w:cs="Times New Roman"/>
          <w:sz w:val="24"/>
          <w:szCs w:val="24"/>
          <w:lang w:eastAsia="ru-RU"/>
        </w:rPr>
        <w:t>, компетентность и обоснованность решений</w:t>
      </w:r>
      <w:r w:rsidR="007F1E26" w:rsidRPr="00A951AA">
        <w:rPr>
          <w:rFonts w:ascii="Times New Roman" w:hAnsi="Times New Roman" w:cs="Times New Roman"/>
          <w:sz w:val="24"/>
          <w:szCs w:val="24"/>
          <w:lang w:eastAsia="ru-RU"/>
        </w:rPr>
        <w:t>, принимаемых Органом инспекции при осуществлении деятельности по оценке соответствия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0019" w:rsidRPr="00A951AA" w:rsidRDefault="0053035F" w:rsidP="00910019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сохранение</w:t>
      </w:r>
      <w:r w:rsidR="0091001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потенциала сотрудников Органа инспекци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на высоком уровне, поддержание благоприятного психологического</w:t>
      </w:r>
      <w:r w:rsidR="0091001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климат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1001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условий, способствующих</w:t>
      </w:r>
      <w:r w:rsidR="0091001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аждого сотрудника;</w:t>
      </w:r>
      <w:r w:rsidR="00910019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0019" w:rsidRPr="00A951AA" w:rsidRDefault="00910019" w:rsidP="00910019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информации о Заказчике, полученной в ходе проведения инспекции;</w:t>
      </w:r>
    </w:p>
    <w:p w:rsidR="00910019" w:rsidRPr="00A951AA" w:rsidRDefault="00910019" w:rsidP="00910019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>независимость Органа инспекции от любого неподобающего внутреннего и внешнего коммерческого, финансового или другого давления и влияния, которое может оказывать отрицательное воздействие на качество работы;</w:t>
      </w:r>
    </w:p>
    <w:p w:rsidR="009C09A8" w:rsidRDefault="009C09A8" w:rsidP="009C09A8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</w:rPr>
        <w:t>оперативное внедрение предложений по совершенствованию деятельности Органа инспекции</w:t>
      </w:r>
      <w:r w:rsidR="0053035F">
        <w:rPr>
          <w:rFonts w:ascii="Times New Roman" w:hAnsi="Times New Roman" w:cs="Times New Roman"/>
          <w:sz w:val="24"/>
          <w:szCs w:val="24"/>
        </w:rPr>
        <w:t xml:space="preserve"> и организации труда.</w:t>
      </w:r>
    </w:p>
    <w:p w:rsidR="0053035F" w:rsidRPr="00A951AA" w:rsidRDefault="0053035F" w:rsidP="0053035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AFA" w:rsidRPr="00A951AA" w:rsidRDefault="009C09A8" w:rsidP="009C09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Органа инспекции </w:t>
      </w:r>
      <w:r w:rsidR="00B83CDA" w:rsidRPr="00A951AA">
        <w:rPr>
          <w:rFonts w:ascii="Times New Roman" w:hAnsi="Times New Roman" w:cs="Times New Roman"/>
          <w:sz w:val="24"/>
          <w:szCs w:val="24"/>
          <w:lang w:eastAsia="ru-RU"/>
        </w:rPr>
        <w:t>осознает важность беспристрастности при осуществлении деятельности по оценке соответствия, управляет конфликтами интересов и обеспечивает объективность деятельности по оценке соответствия.</w:t>
      </w:r>
    </w:p>
    <w:p w:rsidR="004C0219" w:rsidRPr="00A951AA" w:rsidRDefault="004C0219" w:rsidP="004C02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сотрудник Органа инспекции ознакомлен с Руководством по качеству, </w:t>
      </w:r>
      <w:r w:rsidR="00A951AA"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в своей деятельности установленной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Политик</w:t>
      </w:r>
      <w:r w:rsidR="00A951AA" w:rsidRPr="00A951A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качества и несёт ответственность</w:t>
      </w:r>
      <w:r w:rsidR="00DF7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за качество и достоверность выполненных работ.</w:t>
      </w:r>
    </w:p>
    <w:p w:rsidR="00284AE7" w:rsidRDefault="004C0219" w:rsidP="004C02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216EAE" w:rsidRPr="00A951A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 xml:space="preserve">олитика понятна и доступна каждому работнику Органа инспекции, заявителям и заинтересованным лицам, размещена в открытом доступе в </w:t>
      </w:r>
      <w:r w:rsidR="007F1E26" w:rsidRPr="00A951AA">
        <w:rPr>
          <w:rFonts w:ascii="Times New Roman" w:hAnsi="Times New Roman" w:cs="Times New Roman"/>
          <w:sz w:val="24"/>
          <w:szCs w:val="24"/>
          <w:lang w:eastAsia="ru-RU"/>
        </w:rPr>
        <w:t>местах осуществления деятельности</w:t>
      </w:r>
      <w:r w:rsidRPr="00A951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56F7" w:rsidRDefault="006956F7" w:rsidP="004C02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Default="006956F7" w:rsidP="004C02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CFC" w:rsidRDefault="00D73CFC" w:rsidP="004C02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P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  17.01.2022 г.</w:t>
      </w:r>
    </w:p>
    <w:p w:rsid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CFC" w:rsidRPr="006956F7" w:rsidRDefault="00D73CFC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P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P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ГБУ НО «Облветлаборатория»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      И.В. Шишкина</w:t>
      </w:r>
    </w:p>
    <w:p w:rsid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CFC" w:rsidRPr="006956F7" w:rsidRDefault="00D73CFC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Pr="006956F7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6F7" w:rsidRPr="00A951AA" w:rsidRDefault="006956F7" w:rsidP="006956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ОИ ГБУ НО «Облветлаборатория»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956F7">
        <w:rPr>
          <w:rFonts w:ascii="Times New Roman" w:hAnsi="Times New Roman" w:cs="Times New Roman"/>
          <w:sz w:val="24"/>
          <w:szCs w:val="24"/>
          <w:lang w:eastAsia="ru-RU"/>
        </w:rPr>
        <w:t xml:space="preserve">       В.А. Рыбаков</w:t>
      </w:r>
    </w:p>
    <w:sectPr w:rsidR="006956F7" w:rsidRPr="00A951AA" w:rsidSect="00993FB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813"/>
      </v:shape>
    </w:pict>
  </w:numPicBullet>
  <w:abstractNum w:abstractNumId="0">
    <w:nsid w:val="22BF2B21"/>
    <w:multiLevelType w:val="multilevel"/>
    <w:tmpl w:val="860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E6C81"/>
    <w:multiLevelType w:val="hybridMultilevel"/>
    <w:tmpl w:val="C9123C9C"/>
    <w:lvl w:ilvl="0" w:tplc="2662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34A4"/>
    <w:multiLevelType w:val="hybridMultilevel"/>
    <w:tmpl w:val="BF50F9BA"/>
    <w:lvl w:ilvl="0" w:tplc="2662D3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9F"/>
    <w:rsid w:val="00006617"/>
    <w:rsid w:val="00013BE8"/>
    <w:rsid w:val="00017109"/>
    <w:rsid w:val="00033B06"/>
    <w:rsid w:val="00040CBB"/>
    <w:rsid w:val="00043A8E"/>
    <w:rsid w:val="00046BC1"/>
    <w:rsid w:val="0005565A"/>
    <w:rsid w:val="00055C00"/>
    <w:rsid w:val="00066F11"/>
    <w:rsid w:val="00067EC9"/>
    <w:rsid w:val="00072EE6"/>
    <w:rsid w:val="000739C3"/>
    <w:rsid w:val="00087B76"/>
    <w:rsid w:val="000924F8"/>
    <w:rsid w:val="000A06B8"/>
    <w:rsid w:val="000A7194"/>
    <w:rsid w:val="000B2A36"/>
    <w:rsid w:val="000C1ECF"/>
    <w:rsid w:val="000D4A57"/>
    <w:rsid w:val="00105268"/>
    <w:rsid w:val="00113BAB"/>
    <w:rsid w:val="00127B46"/>
    <w:rsid w:val="001541A1"/>
    <w:rsid w:val="00160BB6"/>
    <w:rsid w:val="00166581"/>
    <w:rsid w:val="0017047C"/>
    <w:rsid w:val="00176B7D"/>
    <w:rsid w:val="00177094"/>
    <w:rsid w:val="00177F2B"/>
    <w:rsid w:val="001801A2"/>
    <w:rsid w:val="0018439D"/>
    <w:rsid w:val="00194F4A"/>
    <w:rsid w:val="00197293"/>
    <w:rsid w:val="001A067A"/>
    <w:rsid w:val="001A0872"/>
    <w:rsid w:val="001A11AC"/>
    <w:rsid w:val="001A7CF5"/>
    <w:rsid w:val="001B74E1"/>
    <w:rsid w:val="001C1C6C"/>
    <w:rsid w:val="001C3346"/>
    <w:rsid w:val="001C3D78"/>
    <w:rsid w:val="001F1CB5"/>
    <w:rsid w:val="001F1D5C"/>
    <w:rsid w:val="001F478B"/>
    <w:rsid w:val="002011E6"/>
    <w:rsid w:val="0020236D"/>
    <w:rsid w:val="00203943"/>
    <w:rsid w:val="0020530B"/>
    <w:rsid w:val="002064EC"/>
    <w:rsid w:val="00210771"/>
    <w:rsid w:val="0021088F"/>
    <w:rsid w:val="00216461"/>
    <w:rsid w:val="00216EAE"/>
    <w:rsid w:val="00227CDB"/>
    <w:rsid w:val="00230BCD"/>
    <w:rsid w:val="00230CF2"/>
    <w:rsid w:val="00237216"/>
    <w:rsid w:val="0024020D"/>
    <w:rsid w:val="0025137C"/>
    <w:rsid w:val="002521A0"/>
    <w:rsid w:val="00253BBE"/>
    <w:rsid w:val="00253BFD"/>
    <w:rsid w:val="00255386"/>
    <w:rsid w:val="0025562B"/>
    <w:rsid w:val="0027510E"/>
    <w:rsid w:val="00283D4D"/>
    <w:rsid w:val="00284AE7"/>
    <w:rsid w:val="00287B35"/>
    <w:rsid w:val="00295341"/>
    <w:rsid w:val="00295708"/>
    <w:rsid w:val="002A0820"/>
    <w:rsid w:val="002B0E4A"/>
    <w:rsid w:val="002B25F8"/>
    <w:rsid w:val="002B2672"/>
    <w:rsid w:val="002B3126"/>
    <w:rsid w:val="002C12A6"/>
    <w:rsid w:val="002C51E6"/>
    <w:rsid w:val="002C6053"/>
    <w:rsid w:val="002D2871"/>
    <w:rsid w:val="002D42EE"/>
    <w:rsid w:val="002E125C"/>
    <w:rsid w:val="00311774"/>
    <w:rsid w:val="003203B4"/>
    <w:rsid w:val="0032262F"/>
    <w:rsid w:val="003340AF"/>
    <w:rsid w:val="003404D8"/>
    <w:rsid w:val="00341D25"/>
    <w:rsid w:val="003426A5"/>
    <w:rsid w:val="00352EAD"/>
    <w:rsid w:val="00353217"/>
    <w:rsid w:val="00362E5D"/>
    <w:rsid w:val="00371D12"/>
    <w:rsid w:val="00380C7B"/>
    <w:rsid w:val="00382217"/>
    <w:rsid w:val="00390247"/>
    <w:rsid w:val="00390B49"/>
    <w:rsid w:val="00391AFA"/>
    <w:rsid w:val="00393E99"/>
    <w:rsid w:val="003C0124"/>
    <w:rsid w:val="003D57E6"/>
    <w:rsid w:val="003E1F42"/>
    <w:rsid w:val="003F1D4F"/>
    <w:rsid w:val="00410825"/>
    <w:rsid w:val="0042754E"/>
    <w:rsid w:val="00430001"/>
    <w:rsid w:val="00436256"/>
    <w:rsid w:val="004364E1"/>
    <w:rsid w:val="00452947"/>
    <w:rsid w:val="004567B8"/>
    <w:rsid w:val="00457F04"/>
    <w:rsid w:val="00470A07"/>
    <w:rsid w:val="00471465"/>
    <w:rsid w:val="004744CB"/>
    <w:rsid w:val="0047708F"/>
    <w:rsid w:val="00477754"/>
    <w:rsid w:val="00491971"/>
    <w:rsid w:val="00495D14"/>
    <w:rsid w:val="00497BFC"/>
    <w:rsid w:val="004A0057"/>
    <w:rsid w:val="004A1733"/>
    <w:rsid w:val="004B17BD"/>
    <w:rsid w:val="004C0219"/>
    <w:rsid w:val="004C1DEC"/>
    <w:rsid w:val="004D5A05"/>
    <w:rsid w:val="004E3C17"/>
    <w:rsid w:val="004F55D7"/>
    <w:rsid w:val="00504BFB"/>
    <w:rsid w:val="005144D2"/>
    <w:rsid w:val="005206F1"/>
    <w:rsid w:val="00521145"/>
    <w:rsid w:val="0053035F"/>
    <w:rsid w:val="00533938"/>
    <w:rsid w:val="00537EC7"/>
    <w:rsid w:val="00542453"/>
    <w:rsid w:val="00543DB5"/>
    <w:rsid w:val="00547ADA"/>
    <w:rsid w:val="005526C8"/>
    <w:rsid w:val="00552AA5"/>
    <w:rsid w:val="00560A91"/>
    <w:rsid w:val="005619CC"/>
    <w:rsid w:val="00562A1B"/>
    <w:rsid w:val="005722FC"/>
    <w:rsid w:val="0058200B"/>
    <w:rsid w:val="005B2643"/>
    <w:rsid w:val="005B4F0C"/>
    <w:rsid w:val="005B7B81"/>
    <w:rsid w:val="005C3281"/>
    <w:rsid w:val="005C4C1E"/>
    <w:rsid w:val="005D53CD"/>
    <w:rsid w:val="005D62EB"/>
    <w:rsid w:val="005E040C"/>
    <w:rsid w:val="005E45DB"/>
    <w:rsid w:val="005F0AF7"/>
    <w:rsid w:val="006028FE"/>
    <w:rsid w:val="00641F36"/>
    <w:rsid w:val="0065635C"/>
    <w:rsid w:val="0066639E"/>
    <w:rsid w:val="0066784E"/>
    <w:rsid w:val="00674917"/>
    <w:rsid w:val="00675BDE"/>
    <w:rsid w:val="00682C98"/>
    <w:rsid w:val="00683A16"/>
    <w:rsid w:val="00685D93"/>
    <w:rsid w:val="0068672C"/>
    <w:rsid w:val="006902D4"/>
    <w:rsid w:val="00690D0B"/>
    <w:rsid w:val="00695278"/>
    <w:rsid w:val="006956F7"/>
    <w:rsid w:val="006A673B"/>
    <w:rsid w:val="006B0419"/>
    <w:rsid w:val="006B0A20"/>
    <w:rsid w:val="006B675A"/>
    <w:rsid w:val="006C51AD"/>
    <w:rsid w:val="006C6612"/>
    <w:rsid w:val="007006F2"/>
    <w:rsid w:val="00701C58"/>
    <w:rsid w:val="007174A4"/>
    <w:rsid w:val="007225F6"/>
    <w:rsid w:val="00726A3E"/>
    <w:rsid w:val="00730378"/>
    <w:rsid w:val="007341EF"/>
    <w:rsid w:val="007407E3"/>
    <w:rsid w:val="00750825"/>
    <w:rsid w:val="00754E99"/>
    <w:rsid w:val="007611FA"/>
    <w:rsid w:val="0076291B"/>
    <w:rsid w:val="00763BE8"/>
    <w:rsid w:val="00766BB0"/>
    <w:rsid w:val="00771562"/>
    <w:rsid w:val="00780B5E"/>
    <w:rsid w:val="00794110"/>
    <w:rsid w:val="007957BE"/>
    <w:rsid w:val="007A16CC"/>
    <w:rsid w:val="007B0ED1"/>
    <w:rsid w:val="007B2DA0"/>
    <w:rsid w:val="007C720D"/>
    <w:rsid w:val="007D1409"/>
    <w:rsid w:val="007E3136"/>
    <w:rsid w:val="007F1E26"/>
    <w:rsid w:val="0080040D"/>
    <w:rsid w:val="00802EB0"/>
    <w:rsid w:val="00804984"/>
    <w:rsid w:val="00804E4B"/>
    <w:rsid w:val="00811809"/>
    <w:rsid w:val="0081514F"/>
    <w:rsid w:val="00843270"/>
    <w:rsid w:val="00844CEB"/>
    <w:rsid w:val="008533A8"/>
    <w:rsid w:val="008614BB"/>
    <w:rsid w:val="00863B5F"/>
    <w:rsid w:val="00870518"/>
    <w:rsid w:val="008751EA"/>
    <w:rsid w:val="00877521"/>
    <w:rsid w:val="00897C58"/>
    <w:rsid w:val="008B2AD9"/>
    <w:rsid w:val="008C0774"/>
    <w:rsid w:val="008D449F"/>
    <w:rsid w:val="008E0B83"/>
    <w:rsid w:val="008F1C48"/>
    <w:rsid w:val="00904787"/>
    <w:rsid w:val="00910019"/>
    <w:rsid w:val="0091048C"/>
    <w:rsid w:val="00911C61"/>
    <w:rsid w:val="00916777"/>
    <w:rsid w:val="00920A48"/>
    <w:rsid w:val="0092571B"/>
    <w:rsid w:val="009347CA"/>
    <w:rsid w:val="00941734"/>
    <w:rsid w:val="009421FA"/>
    <w:rsid w:val="00945041"/>
    <w:rsid w:val="00953AE1"/>
    <w:rsid w:val="0097690A"/>
    <w:rsid w:val="009774A8"/>
    <w:rsid w:val="00992A8D"/>
    <w:rsid w:val="00993FB4"/>
    <w:rsid w:val="00995A61"/>
    <w:rsid w:val="00997FF4"/>
    <w:rsid w:val="009C09A8"/>
    <w:rsid w:val="009C60D6"/>
    <w:rsid w:val="009C61C7"/>
    <w:rsid w:val="009C793E"/>
    <w:rsid w:val="009E09E4"/>
    <w:rsid w:val="009E69D2"/>
    <w:rsid w:val="00A169C0"/>
    <w:rsid w:val="00A20CE7"/>
    <w:rsid w:val="00A2225B"/>
    <w:rsid w:val="00A224D1"/>
    <w:rsid w:val="00A23A0F"/>
    <w:rsid w:val="00A31608"/>
    <w:rsid w:val="00A628AE"/>
    <w:rsid w:val="00A63409"/>
    <w:rsid w:val="00A666C8"/>
    <w:rsid w:val="00A72095"/>
    <w:rsid w:val="00A74DA4"/>
    <w:rsid w:val="00A756A0"/>
    <w:rsid w:val="00A769D1"/>
    <w:rsid w:val="00A863B3"/>
    <w:rsid w:val="00A90677"/>
    <w:rsid w:val="00A951AA"/>
    <w:rsid w:val="00AA33DB"/>
    <w:rsid w:val="00AA4DB4"/>
    <w:rsid w:val="00AA7CF9"/>
    <w:rsid w:val="00AB4530"/>
    <w:rsid w:val="00AC08EA"/>
    <w:rsid w:val="00AC0E16"/>
    <w:rsid w:val="00AC1917"/>
    <w:rsid w:val="00AD2AC9"/>
    <w:rsid w:val="00AD4A8B"/>
    <w:rsid w:val="00AE3A10"/>
    <w:rsid w:val="00AE5671"/>
    <w:rsid w:val="00AF544F"/>
    <w:rsid w:val="00AF67B5"/>
    <w:rsid w:val="00B010EA"/>
    <w:rsid w:val="00B02058"/>
    <w:rsid w:val="00B02AA2"/>
    <w:rsid w:val="00B14E6C"/>
    <w:rsid w:val="00B22CE5"/>
    <w:rsid w:val="00B234A2"/>
    <w:rsid w:val="00B30198"/>
    <w:rsid w:val="00B30800"/>
    <w:rsid w:val="00B34A57"/>
    <w:rsid w:val="00B378B0"/>
    <w:rsid w:val="00B4091B"/>
    <w:rsid w:val="00B46C2D"/>
    <w:rsid w:val="00B65AF6"/>
    <w:rsid w:val="00B67248"/>
    <w:rsid w:val="00B71591"/>
    <w:rsid w:val="00B72EAF"/>
    <w:rsid w:val="00B7724D"/>
    <w:rsid w:val="00B80A9B"/>
    <w:rsid w:val="00B835BD"/>
    <w:rsid w:val="00B83CDA"/>
    <w:rsid w:val="00BB3D28"/>
    <w:rsid w:val="00BB5C68"/>
    <w:rsid w:val="00BE28E5"/>
    <w:rsid w:val="00BF7A80"/>
    <w:rsid w:val="00C01B41"/>
    <w:rsid w:val="00C12EA2"/>
    <w:rsid w:val="00C24AC5"/>
    <w:rsid w:val="00C32D9D"/>
    <w:rsid w:val="00C36696"/>
    <w:rsid w:val="00C41800"/>
    <w:rsid w:val="00C522FC"/>
    <w:rsid w:val="00C56DAC"/>
    <w:rsid w:val="00C62CD9"/>
    <w:rsid w:val="00C70546"/>
    <w:rsid w:val="00C71741"/>
    <w:rsid w:val="00C76310"/>
    <w:rsid w:val="00C865F2"/>
    <w:rsid w:val="00C8734D"/>
    <w:rsid w:val="00C90FC9"/>
    <w:rsid w:val="00C92DCE"/>
    <w:rsid w:val="00C94827"/>
    <w:rsid w:val="00CB61E5"/>
    <w:rsid w:val="00CB736A"/>
    <w:rsid w:val="00CB7C05"/>
    <w:rsid w:val="00CC2A31"/>
    <w:rsid w:val="00CC3400"/>
    <w:rsid w:val="00CD07E4"/>
    <w:rsid w:val="00CD1E2B"/>
    <w:rsid w:val="00CD6416"/>
    <w:rsid w:val="00CD6575"/>
    <w:rsid w:val="00CD725B"/>
    <w:rsid w:val="00CF268F"/>
    <w:rsid w:val="00CF2CBE"/>
    <w:rsid w:val="00CF5194"/>
    <w:rsid w:val="00D070CA"/>
    <w:rsid w:val="00D11CCD"/>
    <w:rsid w:val="00D12267"/>
    <w:rsid w:val="00D146E0"/>
    <w:rsid w:val="00D14D14"/>
    <w:rsid w:val="00D20229"/>
    <w:rsid w:val="00D31B43"/>
    <w:rsid w:val="00D31C58"/>
    <w:rsid w:val="00D31D75"/>
    <w:rsid w:val="00D4730D"/>
    <w:rsid w:val="00D54F6B"/>
    <w:rsid w:val="00D718F8"/>
    <w:rsid w:val="00D71F13"/>
    <w:rsid w:val="00D73CFC"/>
    <w:rsid w:val="00D9546B"/>
    <w:rsid w:val="00DA4B77"/>
    <w:rsid w:val="00DC0A31"/>
    <w:rsid w:val="00DC569E"/>
    <w:rsid w:val="00DD3491"/>
    <w:rsid w:val="00DE0FF7"/>
    <w:rsid w:val="00DF6B14"/>
    <w:rsid w:val="00DF7ABC"/>
    <w:rsid w:val="00E11478"/>
    <w:rsid w:val="00E11EE4"/>
    <w:rsid w:val="00E15875"/>
    <w:rsid w:val="00E230EB"/>
    <w:rsid w:val="00E244B5"/>
    <w:rsid w:val="00E30970"/>
    <w:rsid w:val="00E31007"/>
    <w:rsid w:val="00E33F96"/>
    <w:rsid w:val="00E55464"/>
    <w:rsid w:val="00E66436"/>
    <w:rsid w:val="00E72D70"/>
    <w:rsid w:val="00E836BC"/>
    <w:rsid w:val="00E85F83"/>
    <w:rsid w:val="00E86997"/>
    <w:rsid w:val="00E90C6B"/>
    <w:rsid w:val="00E91CCD"/>
    <w:rsid w:val="00EA0591"/>
    <w:rsid w:val="00EA4179"/>
    <w:rsid w:val="00EA4D60"/>
    <w:rsid w:val="00EA6D28"/>
    <w:rsid w:val="00EB1A2D"/>
    <w:rsid w:val="00EB3133"/>
    <w:rsid w:val="00EB6F11"/>
    <w:rsid w:val="00EB74CF"/>
    <w:rsid w:val="00EC0C19"/>
    <w:rsid w:val="00EC3805"/>
    <w:rsid w:val="00ED4D04"/>
    <w:rsid w:val="00EE3B5F"/>
    <w:rsid w:val="00EE3D82"/>
    <w:rsid w:val="00EF51EE"/>
    <w:rsid w:val="00EF7E59"/>
    <w:rsid w:val="00F07647"/>
    <w:rsid w:val="00F17247"/>
    <w:rsid w:val="00F2122D"/>
    <w:rsid w:val="00F3359A"/>
    <w:rsid w:val="00F34857"/>
    <w:rsid w:val="00F35F66"/>
    <w:rsid w:val="00F418A3"/>
    <w:rsid w:val="00F54EB3"/>
    <w:rsid w:val="00F71593"/>
    <w:rsid w:val="00F86B34"/>
    <w:rsid w:val="00F8795C"/>
    <w:rsid w:val="00F9152F"/>
    <w:rsid w:val="00FA3641"/>
    <w:rsid w:val="00FA697C"/>
    <w:rsid w:val="00FB0C9B"/>
    <w:rsid w:val="00FB541A"/>
    <w:rsid w:val="00FB5D97"/>
    <w:rsid w:val="00FB7DC8"/>
    <w:rsid w:val="00FC7479"/>
    <w:rsid w:val="00FE4336"/>
    <w:rsid w:val="00FE4A6D"/>
    <w:rsid w:val="00FE71B1"/>
    <w:rsid w:val="00FE7D63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FB4"/>
    <w:rPr>
      <w:b/>
      <w:bCs/>
    </w:rPr>
  </w:style>
  <w:style w:type="paragraph" w:styleId="a5">
    <w:name w:val="No Spacing"/>
    <w:uiPriority w:val="1"/>
    <w:qFormat/>
    <w:rsid w:val="00675BDE"/>
    <w:pPr>
      <w:spacing w:after="0" w:line="240" w:lineRule="auto"/>
    </w:pPr>
  </w:style>
  <w:style w:type="paragraph" w:customStyle="1" w:styleId="Default">
    <w:name w:val="Default"/>
    <w:rsid w:val="0039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2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Ве4</cp:lastModifiedBy>
  <cp:revision>11</cp:revision>
  <cp:lastPrinted>2021-12-14T14:31:00Z</cp:lastPrinted>
  <dcterms:created xsi:type="dcterms:W3CDTF">2021-06-11T08:43:00Z</dcterms:created>
  <dcterms:modified xsi:type="dcterms:W3CDTF">2021-12-14T14:32:00Z</dcterms:modified>
</cp:coreProperties>
</file>